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7CBCF3" w14:textId="646FE21B" w:rsidR="00D83DA7" w:rsidRDefault="00ED12F1" w:rsidP="00F70128">
      <w:pPr>
        <w:pStyle w:val="Title"/>
        <w:rPr>
          <w:sz w:val="40"/>
          <w:szCs w:val="40"/>
        </w:rPr>
      </w:pPr>
      <w:r>
        <w:rPr>
          <w:sz w:val="40"/>
          <w:szCs w:val="40"/>
        </w:rPr>
        <w:t>Centr</w:t>
      </w:r>
      <w:r w:rsidR="007D5A19">
        <w:rPr>
          <w:sz w:val="40"/>
          <w:szCs w:val="40"/>
        </w:rPr>
        <w:t xml:space="preserve">al Valley </w:t>
      </w:r>
      <w:r w:rsidR="005B070F">
        <w:rPr>
          <w:sz w:val="40"/>
          <w:szCs w:val="40"/>
        </w:rPr>
        <w:t>Hatchery</w:t>
      </w:r>
      <w:r w:rsidR="00952E04" w:rsidRPr="00F70128">
        <w:rPr>
          <w:sz w:val="40"/>
          <w:szCs w:val="40"/>
        </w:rPr>
        <w:t xml:space="preserve"> </w:t>
      </w:r>
      <w:r w:rsidR="005B070F">
        <w:rPr>
          <w:sz w:val="40"/>
          <w:szCs w:val="40"/>
        </w:rPr>
        <w:t>S</w:t>
      </w:r>
      <w:r w:rsidR="005B070F" w:rsidRPr="00F70128">
        <w:rPr>
          <w:sz w:val="40"/>
          <w:szCs w:val="40"/>
        </w:rPr>
        <w:t>almon</w:t>
      </w:r>
      <w:r w:rsidR="00201681" w:rsidRPr="00F70128">
        <w:rPr>
          <w:sz w:val="40"/>
          <w:szCs w:val="40"/>
        </w:rPr>
        <w:t xml:space="preserve"> </w:t>
      </w:r>
      <w:r w:rsidR="00460AA2">
        <w:rPr>
          <w:sz w:val="40"/>
          <w:szCs w:val="40"/>
        </w:rPr>
        <w:t>P</w:t>
      </w:r>
      <w:r w:rsidR="00460AA2" w:rsidRPr="00F70128">
        <w:rPr>
          <w:sz w:val="40"/>
          <w:szCs w:val="40"/>
        </w:rPr>
        <w:t>roduction</w:t>
      </w:r>
      <w:r w:rsidR="00201681" w:rsidRPr="00F70128">
        <w:rPr>
          <w:sz w:val="40"/>
          <w:szCs w:val="40"/>
        </w:rPr>
        <w:t xml:space="preserve"> </w:t>
      </w:r>
      <w:r w:rsidR="007D5A19">
        <w:rPr>
          <w:sz w:val="40"/>
          <w:szCs w:val="40"/>
        </w:rPr>
        <w:t xml:space="preserve">Is </w:t>
      </w:r>
      <w:r w:rsidR="00AD36A1">
        <w:rPr>
          <w:sz w:val="40"/>
          <w:szCs w:val="40"/>
        </w:rPr>
        <w:t>Being Wasted</w:t>
      </w:r>
    </w:p>
    <w:p w14:paraId="5A60C3C9" w14:textId="2FE4CA70" w:rsidR="00F70128" w:rsidRDefault="00FC3C2F" w:rsidP="00F70128">
      <w:pPr>
        <w:pStyle w:val="Subtitle"/>
        <w:rPr>
          <w:sz w:val="28"/>
          <w:szCs w:val="28"/>
        </w:rPr>
      </w:pPr>
      <w:r>
        <w:rPr>
          <w:sz w:val="28"/>
          <w:szCs w:val="28"/>
        </w:rPr>
        <w:t xml:space="preserve">A Tale of Two </w:t>
      </w:r>
      <w:r w:rsidR="00952E04">
        <w:rPr>
          <w:sz w:val="28"/>
          <w:szCs w:val="28"/>
        </w:rPr>
        <w:t xml:space="preserve">Hatchery </w:t>
      </w:r>
      <w:r>
        <w:rPr>
          <w:sz w:val="28"/>
          <w:szCs w:val="28"/>
        </w:rPr>
        <w:t xml:space="preserve">Salmon </w:t>
      </w:r>
      <w:r w:rsidR="00952E04">
        <w:rPr>
          <w:sz w:val="28"/>
          <w:szCs w:val="28"/>
        </w:rPr>
        <w:t xml:space="preserve">Smolt </w:t>
      </w:r>
      <w:r>
        <w:rPr>
          <w:sz w:val="28"/>
          <w:szCs w:val="28"/>
        </w:rPr>
        <w:t>Release Groups</w:t>
      </w:r>
    </w:p>
    <w:p w14:paraId="6F70F367" w14:textId="58D5E8DA" w:rsidR="000661FA" w:rsidRDefault="00460AA2" w:rsidP="00460AA2">
      <w:r>
        <w:t xml:space="preserve">This story </w:t>
      </w:r>
      <w:r w:rsidR="00F21B39">
        <w:t>relates to</w:t>
      </w:r>
      <w:r w:rsidR="005D0083">
        <w:t xml:space="preserve"> two </w:t>
      </w:r>
      <w:r w:rsidR="00F21B39">
        <w:t>common practice</w:t>
      </w:r>
      <w:r w:rsidR="005D0083">
        <w:t>s</w:t>
      </w:r>
      <w:r w:rsidR="00F21B39">
        <w:t xml:space="preserve"> at state and </w:t>
      </w:r>
      <w:r w:rsidR="00EC0B87">
        <w:t>federal salmon hatcheries in the Central Valley</w:t>
      </w:r>
      <w:r w:rsidR="00F35498">
        <w:t xml:space="preserve"> - </w:t>
      </w:r>
      <w:r w:rsidR="00EC0B87">
        <w:t xml:space="preserve">  </w:t>
      </w:r>
      <w:r w:rsidR="0025048F">
        <w:t>releasing</w:t>
      </w:r>
      <w:r w:rsidR="00EC0B87">
        <w:t xml:space="preserve"> </w:t>
      </w:r>
      <w:r w:rsidR="00764F42">
        <w:t xml:space="preserve">about half </w:t>
      </w:r>
      <w:r w:rsidR="00296052">
        <w:t xml:space="preserve">their 30 million hatchery </w:t>
      </w:r>
      <w:r w:rsidR="00DE19C6">
        <w:t xml:space="preserve">salmon smolts at or near </w:t>
      </w:r>
      <w:r w:rsidR="00F35498">
        <w:t>the</w:t>
      </w:r>
      <w:r w:rsidR="00E172E8">
        <w:t>ir</w:t>
      </w:r>
      <w:r w:rsidR="00F35498">
        <w:t xml:space="preserve"> production hatchery </w:t>
      </w:r>
      <w:r w:rsidR="00914891">
        <w:t>versus</w:t>
      </w:r>
      <w:r w:rsidR="005F28D8">
        <w:t xml:space="preserve"> trucking the smolts to the Bay</w:t>
      </w:r>
      <w:r w:rsidR="00914891">
        <w:t>.</w:t>
      </w:r>
      <w:r w:rsidR="001E74C4">
        <w:t xml:space="preserve">  </w:t>
      </w:r>
      <w:r w:rsidR="00010E98">
        <w:t xml:space="preserve">Choosing one </w:t>
      </w:r>
      <w:r w:rsidR="00A508E8">
        <w:t>practice over the other</w:t>
      </w:r>
      <w:r w:rsidR="001E74C4">
        <w:t xml:space="preserve"> is a controversial subject </w:t>
      </w:r>
      <w:r w:rsidR="002E5882">
        <w:t>that has received a lot of attention over the past two decades.</w:t>
      </w:r>
      <w:r w:rsidR="0003395D">
        <w:t xml:space="preserve">  Rather than get into the weeds </w:t>
      </w:r>
      <w:r w:rsidR="00463F8A">
        <w:t xml:space="preserve">of the controversy and explain the various </w:t>
      </w:r>
      <w:r w:rsidR="00480506">
        <w:t xml:space="preserve">arguments, I will just lay out what occurred with two American </w:t>
      </w:r>
      <w:r w:rsidR="00794676">
        <w:t xml:space="preserve">River release groups after their release in </w:t>
      </w:r>
      <w:r w:rsidR="00045597">
        <w:t xml:space="preserve">May </w:t>
      </w:r>
      <w:r w:rsidR="006F5135">
        <w:t>2018 and return as adults in 2020.</w:t>
      </w:r>
      <w:r w:rsidR="0080433E">
        <w:t xml:space="preserve">  </w:t>
      </w:r>
      <w:r w:rsidR="008C600B">
        <w:t xml:space="preserve">Release group </w:t>
      </w:r>
      <w:r w:rsidR="00CC7ABE">
        <w:t xml:space="preserve">#061465 was </w:t>
      </w:r>
      <w:r w:rsidR="00A86C48">
        <w:t>669,000</w:t>
      </w:r>
      <w:r w:rsidR="00204778">
        <w:t xml:space="preserve"> </w:t>
      </w:r>
      <w:proofErr w:type="gramStart"/>
      <w:r w:rsidR="00204778">
        <w:t>fall</w:t>
      </w:r>
      <w:proofErr w:type="gramEnd"/>
      <w:r w:rsidR="00204778">
        <w:t xml:space="preserve"> run</w:t>
      </w:r>
      <w:r w:rsidR="00A86C48">
        <w:t xml:space="preserve"> smolts </w:t>
      </w:r>
      <w:r w:rsidR="00204778">
        <w:t xml:space="preserve">(3-4 inches long) </w:t>
      </w:r>
      <w:r w:rsidR="002250FD">
        <w:t xml:space="preserve">that were transported </w:t>
      </w:r>
      <w:r w:rsidR="00A5435F">
        <w:t>20</w:t>
      </w:r>
      <w:r w:rsidR="003159D8">
        <w:t xml:space="preserve"> </w:t>
      </w:r>
      <w:r w:rsidR="00FD7A86">
        <w:t xml:space="preserve">miles </w:t>
      </w:r>
      <w:r w:rsidR="00686F54">
        <w:t xml:space="preserve">downstream </w:t>
      </w:r>
      <w:r w:rsidR="00FD7A86">
        <w:t xml:space="preserve">from the American River </w:t>
      </w:r>
      <w:r w:rsidR="00686F54">
        <w:t xml:space="preserve">(Nimbus) Hatchery and released </w:t>
      </w:r>
      <w:r w:rsidR="0075362E">
        <w:t xml:space="preserve">into the </w:t>
      </w:r>
      <w:r w:rsidR="003159D8">
        <w:t xml:space="preserve">mouth of the </w:t>
      </w:r>
      <w:r w:rsidR="0075362E">
        <w:t xml:space="preserve">American River </w:t>
      </w:r>
      <w:r w:rsidR="009F32A5">
        <w:t>under the Jib</w:t>
      </w:r>
      <w:r w:rsidR="0021009A">
        <w:t xml:space="preserve">boom </w:t>
      </w:r>
      <w:r w:rsidR="0097115B">
        <w:t>Street Bridge.</w:t>
      </w:r>
      <w:r w:rsidR="0080433E">
        <w:t xml:space="preserve">  Release group </w:t>
      </w:r>
      <w:r w:rsidR="006C7D02">
        <w:t>#</w:t>
      </w:r>
      <w:r w:rsidR="007D5CCA">
        <w:t xml:space="preserve">061467 was </w:t>
      </w:r>
      <w:r w:rsidR="000906C0">
        <w:t>650</w:t>
      </w:r>
      <w:r w:rsidR="007B29B2">
        <w:t xml:space="preserve">,000 </w:t>
      </w:r>
      <w:proofErr w:type="gramStart"/>
      <w:r w:rsidR="007B29B2">
        <w:t>fall</w:t>
      </w:r>
      <w:proofErr w:type="gramEnd"/>
      <w:r w:rsidR="007B29B2">
        <w:t xml:space="preserve"> run smolts </w:t>
      </w:r>
      <w:r w:rsidR="00CE3948">
        <w:t xml:space="preserve">transported </w:t>
      </w:r>
      <w:r w:rsidR="00176D3C">
        <w:t xml:space="preserve">approximately 100 miles downstream </w:t>
      </w:r>
      <w:r w:rsidR="00B84E37">
        <w:t xml:space="preserve">to </w:t>
      </w:r>
      <w:r w:rsidR="000B69AC">
        <w:t>net pens at the</w:t>
      </w:r>
      <w:r w:rsidR="00B84E37">
        <w:t xml:space="preserve"> </w:t>
      </w:r>
      <w:proofErr w:type="spellStart"/>
      <w:r w:rsidR="00B84E37">
        <w:t>Wickland</w:t>
      </w:r>
      <w:proofErr w:type="spellEnd"/>
      <w:r w:rsidR="00B84E37">
        <w:t xml:space="preserve"> </w:t>
      </w:r>
      <w:r w:rsidR="00CE3948">
        <w:t xml:space="preserve">Oil Terminal </w:t>
      </w:r>
      <w:r w:rsidR="004C12D4">
        <w:t xml:space="preserve">for release </w:t>
      </w:r>
      <w:r w:rsidR="000B69AC">
        <w:t xml:space="preserve">into eastern </w:t>
      </w:r>
      <w:r w:rsidR="005129F4">
        <w:t>San Pablo Bay</w:t>
      </w:r>
      <w:r w:rsidR="009D4D1E">
        <w:t xml:space="preserve"> about 20 miles from the Golden Gate Bridge</w:t>
      </w:r>
      <w:r w:rsidR="007D510B">
        <w:t xml:space="preserve"> and the Pacific </w:t>
      </w:r>
      <w:r w:rsidR="007B29B2">
        <w:t>Ocean</w:t>
      </w:r>
      <w:r w:rsidR="007D510B">
        <w:t>.</w:t>
      </w:r>
      <w:r w:rsidR="00DA10A9">
        <w:t xml:space="preserve">  </w:t>
      </w:r>
      <w:r w:rsidR="000C3D8D">
        <w:t>The estimated %survival based on tag recoveries</w:t>
      </w:r>
      <w:r w:rsidR="001D2C51">
        <w:t xml:space="preserve"> was 0.04% for group #061</w:t>
      </w:r>
      <w:r w:rsidR="002D0585">
        <w:t xml:space="preserve">465 and 2.20% for group </w:t>
      </w:r>
      <w:r w:rsidR="00946E07">
        <w:t>#061467.</w:t>
      </w:r>
      <w:r w:rsidR="00754796">
        <w:t xml:space="preserve">  </w:t>
      </w:r>
      <w:r w:rsidR="00182E33">
        <w:t>The returns by locations are shown in Figures 1 and 2.</w:t>
      </w:r>
      <w:r w:rsidR="005D7D08">
        <w:t xml:space="preserve">  </w:t>
      </w:r>
      <w:r w:rsidR="00310240">
        <w:t xml:space="preserve">These results are </w:t>
      </w:r>
      <w:r w:rsidR="00B075D4">
        <w:t xml:space="preserve">more </w:t>
      </w:r>
      <w:r w:rsidR="00310240">
        <w:t>common than not.</w:t>
      </w:r>
    </w:p>
    <w:p w14:paraId="28F4E771" w14:textId="3A4E8E41" w:rsidR="00981A57" w:rsidRDefault="00981A57" w:rsidP="00460AA2"/>
    <w:p w14:paraId="72B434DE" w14:textId="07F198E0" w:rsidR="003B23DE" w:rsidRDefault="003B23DE" w:rsidP="00460AA2">
      <w:r>
        <w:rPr>
          <w:noProof/>
        </w:rPr>
        <w:drawing>
          <wp:anchor distT="0" distB="0" distL="114300" distR="114300" simplePos="0" relativeHeight="251659264" behindDoc="0" locked="0" layoutInCell="1" allowOverlap="1" wp14:anchorId="0456A2D0" wp14:editId="7A34D636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3600" cy="3778885"/>
            <wp:effectExtent l="0" t="0" r="0" b="571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Figure 1.  Returns </w:t>
      </w:r>
      <w:r w:rsidR="00341697">
        <w:t>for tag group #061465.</w:t>
      </w:r>
    </w:p>
    <w:p w14:paraId="5A828B16" w14:textId="03F3DE94" w:rsidR="00341697" w:rsidRPr="00460AA2" w:rsidRDefault="00B66DF0" w:rsidP="00460AA2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E66A929" wp14:editId="61AD4DED">
            <wp:simplePos x="0" y="0"/>
            <wp:positionH relativeFrom="column">
              <wp:posOffset>0</wp:posOffset>
            </wp:positionH>
            <wp:positionV relativeFrom="paragraph">
              <wp:posOffset>168910</wp:posOffset>
            </wp:positionV>
            <wp:extent cx="5943600" cy="3725545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25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Figure 2.  Returns </w:t>
      </w:r>
      <w:r w:rsidR="00CC61B2">
        <w:t>from tag group #061</w:t>
      </w:r>
      <w:r w:rsidR="00505629">
        <w:t>467.</w:t>
      </w:r>
    </w:p>
    <w:sectPr w:rsidR="00341697" w:rsidRPr="00460AA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3DA7"/>
    <w:rsid w:val="00010E98"/>
    <w:rsid w:val="0003395D"/>
    <w:rsid w:val="00045597"/>
    <w:rsid w:val="000661FA"/>
    <w:rsid w:val="000906C0"/>
    <w:rsid w:val="000B69AC"/>
    <w:rsid w:val="000C3D8D"/>
    <w:rsid w:val="00176D3C"/>
    <w:rsid w:val="00182E33"/>
    <w:rsid w:val="001D2C51"/>
    <w:rsid w:val="001E74C4"/>
    <w:rsid w:val="00201681"/>
    <w:rsid w:val="00204778"/>
    <w:rsid w:val="0021009A"/>
    <w:rsid w:val="002250FD"/>
    <w:rsid w:val="0025048F"/>
    <w:rsid w:val="00296052"/>
    <w:rsid w:val="002D0585"/>
    <w:rsid w:val="002E5882"/>
    <w:rsid w:val="00310240"/>
    <w:rsid w:val="003159D8"/>
    <w:rsid w:val="0033460D"/>
    <w:rsid w:val="00341697"/>
    <w:rsid w:val="003B23DE"/>
    <w:rsid w:val="003F739B"/>
    <w:rsid w:val="00460AA2"/>
    <w:rsid w:val="00463F8A"/>
    <w:rsid w:val="00476E49"/>
    <w:rsid w:val="00480506"/>
    <w:rsid w:val="004C12D4"/>
    <w:rsid w:val="00505629"/>
    <w:rsid w:val="005129F4"/>
    <w:rsid w:val="005B070F"/>
    <w:rsid w:val="005D0083"/>
    <w:rsid w:val="005D7D08"/>
    <w:rsid w:val="005F28D8"/>
    <w:rsid w:val="005F51BD"/>
    <w:rsid w:val="00686F54"/>
    <w:rsid w:val="006C7D02"/>
    <w:rsid w:val="006F5135"/>
    <w:rsid w:val="0075362E"/>
    <w:rsid w:val="00754796"/>
    <w:rsid w:val="00764F42"/>
    <w:rsid w:val="00794676"/>
    <w:rsid w:val="007B29B2"/>
    <w:rsid w:val="007D510B"/>
    <w:rsid w:val="007D5A19"/>
    <w:rsid w:val="007D5CCA"/>
    <w:rsid w:val="0080433E"/>
    <w:rsid w:val="00885F31"/>
    <w:rsid w:val="008C600B"/>
    <w:rsid w:val="00914891"/>
    <w:rsid w:val="00944E9D"/>
    <w:rsid w:val="00946E07"/>
    <w:rsid w:val="00952E04"/>
    <w:rsid w:val="0097115B"/>
    <w:rsid w:val="00981A57"/>
    <w:rsid w:val="009D4D1E"/>
    <w:rsid w:val="009F32A5"/>
    <w:rsid w:val="00A33E04"/>
    <w:rsid w:val="00A508E8"/>
    <w:rsid w:val="00A5435F"/>
    <w:rsid w:val="00A86C48"/>
    <w:rsid w:val="00AD36A1"/>
    <w:rsid w:val="00B075D4"/>
    <w:rsid w:val="00B66DF0"/>
    <w:rsid w:val="00B84E37"/>
    <w:rsid w:val="00CC61B2"/>
    <w:rsid w:val="00CC7ABE"/>
    <w:rsid w:val="00CE3948"/>
    <w:rsid w:val="00D83DA7"/>
    <w:rsid w:val="00DA10A9"/>
    <w:rsid w:val="00DE19C6"/>
    <w:rsid w:val="00E172E8"/>
    <w:rsid w:val="00EC0B87"/>
    <w:rsid w:val="00ED12F1"/>
    <w:rsid w:val="00F21B39"/>
    <w:rsid w:val="00F35498"/>
    <w:rsid w:val="00F70128"/>
    <w:rsid w:val="00FC3C2F"/>
    <w:rsid w:val="00FD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993AC01"/>
  <w15:chartTrackingRefBased/>
  <w15:docId w15:val="{0B960E6F-2258-9549-8EC7-BBED4D8961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F7012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7012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70128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F70128"/>
    <w:rPr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220</Words>
  <Characters>1255</Characters>
  <Application>Microsoft Office Word</Application>
  <DocSecurity>0</DocSecurity>
  <Lines>10</Lines>
  <Paragraphs>2</Paragraphs>
  <ScaleCrop>false</ScaleCrop>
  <Company/>
  <LinksUpToDate>false</LinksUpToDate>
  <CharactersWithSpaces>1473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Cannon</dc:creator>
  <cp:keywords/>
  <dc:description/>
  <cp:lastModifiedBy>kenny fishingthenorthcoast.com</cp:lastModifiedBy>
  <cp:revision>2</cp:revision>
  <dcterms:created xsi:type="dcterms:W3CDTF">2022-12-08T17:05:00Z</dcterms:created>
  <dcterms:modified xsi:type="dcterms:W3CDTF">2022-12-08T17:05:00Z</dcterms:modified>
</cp:coreProperties>
</file>